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711C0DBE" w:rsidR="005276FF" w:rsidRDefault="00A07101" w:rsidP="00D4545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4.1 </w:t>
      </w:r>
      <w:r w:rsidR="00EC6DB6">
        <w:rPr>
          <w:rFonts w:ascii="Calibri" w:hAnsi="Calibri"/>
          <w:b/>
          <w:sz w:val="24"/>
        </w:rPr>
        <w:t>Warm Up</w:t>
      </w:r>
      <w:r>
        <w:rPr>
          <w:rFonts w:ascii="Calibri" w:hAnsi="Calibri"/>
          <w:b/>
          <w:sz w:val="24"/>
        </w:rPr>
        <w:t>: Vocabulary Review</w:t>
      </w:r>
    </w:p>
    <w:p w14:paraId="7F000526" w14:textId="77777777" w:rsidR="00EC6DB6" w:rsidRDefault="00EC6DB6" w:rsidP="00EC6DB6">
      <w:pPr>
        <w:rPr>
          <w:rFonts w:ascii="Calibri" w:hAnsi="Calibri"/>
          <w:sz w:val="24"/>
        </w:rPr>
      </w:pPr>
    </w:p>
    <w:p w14:paraId="28CE3710" w14:textId="45491307" w:rsidR="00EC6DB6" w:rsidRDefault="00EC6DB6" w:rsidP="00EC6DB6">
      <w:pPr>
        <w:rPr>
          <w:rFonts w:ascii="Calibri" w:hAnsi="Calibri"/>
          <w:sz w:val="24"/>
        </w:rPr>
      </w:pPr>
      <w:r w:rsidRPr="00EC6DB6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Pr="00EC6DB6">
        <w:rPr>
          <w:rFonts w:ascii="Calibri" w:hAnsi="Calibri"/>
          <w:sz w:val="24"/>
        </w:rPr>
        <w:t>Use</w:t>
      </w:r>
      <w:r>
        <w:rPr>
          <w:rFonts w:ascii="Calibri" w:hAnsi="Calibri"/>
          <w:sz w:val="24"/>
        </w:rPr>
        <w:t xml:space="preserve"> the diagram below to answer the following questions.</w:t>
      </w:r>
    </w:p>
    <w:p w14:paraId="0A23260D" w14:textId="0679515B" w:rsidR="00EC6DB6" w:rsidRDefault="00EC6DB6" w:rsidP="00EC6DB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2B346" wp14:editId="6D7CC64D">
                <wp:simplePos x="0" y="0"/>
                <wp:positionH relativeFrom="column">
                  <wp:posOffset>2566035</wp:posOffset>
                </wp:positionH>
                <wp:positionV relativeFrom="paragraph">
                  <wp:posOffset>143510</wp:posOffset>
                </wp:positionV>
                <wp:extent cx="4000500" cy="2286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4CB4F" w14:textId="3FA7D0CE" w:rsidR="00EC6DB6" w:rsidRDefault="00EC6DB6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1. Which two segments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 if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bisects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DG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>?</w:t>
                            </w:r>
                          </w:p>
                          <w:p w14:paraId="679E9428" w14:textId="77777777" w:rsidR="00EC6DB6" w:rsidRDefault="00EC6DB6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321D2526" w14:textId="77777777" w:rsidR="00EC6DB6" w:rsidRDefault="00EC6DB6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A7D6EB1" w14:textId="77777777" w:rsidR="00EC6DB6" w:rsidRDefault="00EC6DB6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90C45E2" w14:textId="4709A42A" w:rsidR="00EC6DB6" w:rsidRDefault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>2.</w:t>
                            </w:r>
                            <w:r w:rsidR="00EC6DB6">
                              <w:rPr>
                                <w:rFonts w:ascii="Calibri" w:hAnsi="Calibri"/>
                                <w:sz w:val="24"/>
                              </w:rPr>
                              <w:t xml:space="preserve"> Which two angles </w:t>
                            </w:r>
                            <w:proofErr w:type="gramStart"/>
                            <w:r w:rsidR="00EC6DB6">
                              <w:rPr>
                                <w:rFonts w:ascii="Calibri" w:hAnsi="Calibri"/>
                                <w:sz w:val="24"/>
                              </w:rPr>
                              <w:t>are</w:t>
                            </w:r>
                            <w:proofErr w:type="gramEnd"/>
                            <w:r w:rsidR="00EC6DB6">
                              <w:rPr>
                                <w:rFonts w:ascii="Calibri" w:hAnsi="Calibri"/>
                                <w:sz w:val="24"/>
                              </w:rPr>
                              <w:t xml:space="preserve"> congruent if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 w:rsidR="00EC6DB6">
                              <w:rPr>
                                <w:rFonts w:ascii="Calibri" w:hAnsi="Calibri"/>
                                <w:sz w:val="24"/>
                              </w:rPr>
                              <w:t xml:space="preserve">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∠DAG</m:t>
                              </m:r>
                            </m:oMath>
                            <w:r w:rsidR="00EC6DB6">
                              <w:rPr>
                                <w:rFonts w:ascii="Calibri" w:hAnsi="Calibri"/>
                                <w:sz w:val="24"/>
                              </w:rPr>
                              <w:t>?</w:t>
                            </w:r>
                          </w:p>
                          <w:p w14:paraId="240251F8" w14:textId="77777777" w:rsidR="002574C3" w:rsidRDefault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080F567D" w14:textId="77777777" w:rsidR="002574C3" w:rsidRDefault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F75A026" w14:textId="77777777" w:rsidR="002574C3" w:rsidRDefault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E8DA81F" w14:textId="66D06644" w:rsidR="002574C3" w:rsidRPr="002574C3" w:rsidRDefault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3.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If  </w:t>
                            </w:r>
                            <w:proofErr w:type="gramEnd"/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≅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GC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, then </w:t>
                            </w:r>
                            <w:r>
                              <w:rPr>
                                <w:rFonts w:ascii="Calibri" w:hAnsi="Calibri"/>
                                <w:i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must be the ____________________.</w:t>
                            </w:r>
                          </w:p>
                          <w:p w14:paraId="6579E626" w14:textId="77777777" w:rsidR="00EC6DB6" w:rsidRPr="00EC6DB6" w:rsidRDefault="00EC6DB6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02.05pt;margin-top:11.3pt;width:31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lwes0CAAAP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" filled="f" stroked="f">
                <v:textbox>
                  <w:txbxContent>
                    <w:p w14:paraId="3B04CB4F" w14:textId="3FA7D0CE" w:rsidR="00EC6DB6" w:rsidRDefault="00EC6DB6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1. Which two segments </w:t>
                      </w:r>
                      <w:proofErr w:type="gramStart"/>
                      <w:r>
                        <w:rPr>
                          <w:rFonts w:ascii="Calibri" w:hAnsi="Calibri"/>
                          <w:sz w:val="24"/>
                        </w:rPr>
                        <w:t>are</w:t>
                      </w:r>
                      <w:proofErr w:type="gramEnd"/>
                      <w:r>
                        <w:rPr>
                          <w:rFonts w:ascii="Calibri" w:hAnsi="Calibri"/>
                          <w:sz w:val="24"/>
                        </w:rPr>
                        <w:t xml:space="preserve"> congruent if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 xml:space="preserve"> bisects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DG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>?</w:t>
                      </w:r>
                    </w:p>
                    <w:p w14:paraId="679E9428" w14:textId="77777777" w:rsidR="00EC6DB6" w:rsidRDefault="00EC6DB6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321D2526" w14:textId="77777777" w:rsidR="00EC6DB6" w:rsidRDefault="00EC6DB6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A7D6EB1" w14:textId="77777777" w:rsidR="00EC6DB6" w:rsidRDefault="00EC6DB6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90C45E2" w14:textId="4709A42A" w:rsidR="00EC6DB6" w:rsidRDefault="002574C3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2.</w:t>
                      </w:r>
                      <w:r w:rsidR="00EC6DB6">
                        <w:rPr>
                          <w:rFonts w:ascii="Calibri" w:hAnsi="Calibri"/>
                          <w:sz w:val="24"/>
                        </w:rPr>
                        <w:t xml:space="preserve"> Which two angles </w:t>
                      </w:r>
                      <w:proofErr w:type="gramStart"/>
                      <w:r w:rsidR="00EC6DB6">
                        <w:rPr>
                          <w:rFonts w:ascii="Calibri" w:hAnsi="Calibri"/>
                          <w:sz w:val="24"/>
                        </w:rPr>
                        <w:t>are</w:t>
                      </w:r>
                      <w:proofErr w:type="gramEnd"/>
                      <w:r w:rsidR="00EC6DB6">
                        <w:rPr>
                          <w:rFonts w:ascii="Calibri" w:hAnsi="Calibri"/>
                          <w:sz w:val="24"/>
                        </w:rPr>
                        <w:t xml:space="preserve"> congruent if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</m:oMath>
                      <w:r w:rsidR="00EC6DB6">
                        <w:rPr>
                          <w:rFonts w:ascii="Calibri" w:hAnsi="Calibri"/>
                          <w:sz w:val="24"/>
                        </w:rPr>
                        <w:t xml:space="preserve">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∠DAG</m:t>
                        </m:r>
                      </m:oMath>
                      <w:r w:rsidR="00EC6DB6">
                        <w:rPr>
                          <w:rFonts w:ascii="Calibri" w:hAnsi="Calibri"/>
                          <w:sz w:val="24"/>
                        </w:rPr>
                        <w:t>?</w:t>
                      </w:r>
                    </w:p>
                    <w:p w14:paraId="240251F8" w14:textId="77777777" w:rsidR="002574C3" w:rsidRDefault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080F567D" w14:textId="77777777" w:rsidR="002574C3" w:rsidRDefault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F75A026" w14:textId="77777777" w:rsidR="002574C3" w:rsidRDefault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E8DA81F" w14:textId="66D06644" w:rsidR="002574C3" w:rsidRPr="002574C3" w:rsidRDefault="002574C3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3. </w:t>
                      </w:r>
                      <w:proofErr w:type="gramStart"/>
                      <w:r>
                        <w:rPr>
                          <w:rFonts w:ascii="Calibri" w:hAnsi="Calibri"/>
                          <w:sz w:val="24"/>
                        </w:rPr>
                        <w:t xml:space="preserve">If  </w:t>
                      </w:r>
                      <w:proofErr w:type="gramEnd"/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DC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≅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GC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 xml:space="preserve">, then </w:t>
                      </w:r>
                      <w:r>
                        <w:rPr>
                          <w:rFonts w:ascii="Calibri" w:hAnsi="Calibri"/>
                          <w:i/>
                          <w:sz w:val="24"/>
                        </w:rPr>
                        <w:t>C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must be the ____________________.</w:t>
                      </w:r>
                    </w:p>
                    <w:p w14:paraId="6579E626" w14:textId="77777777" w:rsidR="00EC6DB6" w:rsidRPr="00EC6DB6" w:rsidRDefault="00EC6DB6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237C71" w14:textId="2B222AA6" w:rsidR="00EC6DB6" w:rsidRDefault="001646F2" w:rsidP="002574C3">
      <w:pPr>
        <w:ind w:left="-630"/>
        <w:rPr>
          <w:rFonts w:ascii="Calibri" w:hAnsi="Calibri"/>
          <w:sz w:val="24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A1F59" wp14:editId="58CAE9C9">
                <wp:simplePos x="0" y="0"/>
                <wp:positionH relativeFrom="column">
                  <wp:posOffset>2108835</wp:posOffset>
                </wp:positionH>
                <wp:positionV relativeFrom="paragraph">
                  <wp:posOffset>528955</wp:posOffset>
                </wp:positionV>
                <wp:extent cx="228600" cy="228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5C7D5" w14:textId="689852D5" w:rsidR="001646F2" w:rsidRPr="001646F2" w:rsidRDefault="001646F2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left:0;text-align:left;margin-left:166.05pt;margin-top:41.65pt;width:18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zosMwCAAAU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" filled="f" stroked="f">
                <v:textbox>
                  <w:txbxContent>
                    <w:p w14:paraId="5115C7D5" w14:textId="689852D5" w:rsidR="001646F2" w:rsidRPr="001646F2" w:rsidRDefault="001646F2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6DB6">
        <w:rPr>
          <w:rFonts w:eastAsia="Times New Roman"/>
          <w:noProof/>
        </w:rPr>
        <w:drawing>
          <wp:inline distT="0" distB="0" distL="0" distR="0" wp14:anchorId="7E62E74F" wp14:editId="1C7DFF54">
            <wp:extent cx="2794635" cy="1751121"/>
            <wp:effectExtent l="0" t="0" r="0" b="1905"/>
            <wp:docPr id="11" name="irc_mi" descr="http://jwilson.coe.uga.edu/emt668/EMAT6680.2002/Whitmire/assignment4/image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jwilson.coe.uga.edu/emt668/EMAT6680.2002/Whitmire/assignment4/imagew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866" cy="175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3683F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342237E7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1FC762BA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3F2329D3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43085C98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5D24B00E" w14:textId="77777777" w:rsidR="002574C3" w:rsidRDefault="002574C3" w:rsidP="002574C3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6383034B" w14:textId="77777777" w:rsidR="002574C3" w:rsidRPr="001768E3" w:rsidRDefault="002574C3" w:rsidP="002574C3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51530371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3021041E" w14:textId="77777777" w:rsidR="002574C3" w:rsidRDefault="002574C3" w:rsidP="002574C3">
      <w:pPr>
        <w:ind w:left="-630"/>
        <w:rPr>
          <w:rFonts w:ascii="Calibri" w:hAnsi="Calibri"/>
          <w:sz w:val="24"/>
        </w:rPr>
      </w:pPr>
    </w:p>
    <w:p w14:paraId="5A499A2C" w14:textId="77777777" w:rsidR="002574C3" w:rsidRDefault="002574C3" w:rsidP="002574C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4AC7894" w14:textId="77777777" w:rsidR="002574C3" w:rsidRDefault="002574C3" w:rsidP="002574C3">
      <w:pPr>
        <w:rPr>
          <w:rFonts w:ascii="Calibri" w:hAnsi="Calibri"/>
          <w:sz w:val="24"/>
        </w:rPr>
      </w:pPr>
    </w:p>
    <w:p w14:paraId="7E6CBAB9" w14:textId="77777777" w:rsidR="00A07101" w:rsidRDefault="00A07101" w:rsidP="00A07101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4.1 Warm Up: Vocabulary Review</w:t>
      </w:r>
    </w:p>
    <w:p w14:paraId="027F4842" w14:textId="77777777" w:rsidR="002574C3" w:rsidRDefault="002574C3" w:rsidP="002574C3">
      <w:pPr>
        <w:rPr>
          <w:rFonts w:ascii="Calibri" w:hAnsi="Calibri"/>
          <w:sz w:val="24"/>
        </w:rPr>
      </w:pPr>
      <w:bookmarkStart w:id="0" w:name="_GoBack"/>
      <w:bookmarkEnd w:id="0"/>
    </w:p>
    <w:p w14:paraId="6803CF09" w14:textId="77777777" w:rsidR="002574C3" w:rsidRDefault="002574C3" w:rsidP="002574C3">
      <w:pPr>
        <w:rPr>
          <w:rFonts w:ascii="Calibri" w:hAnsi="Calibri"/>
          <w:sz w:val="24"/>
        </w:rPr>
      </w:pPr>
      <w:r w:rsidRPr="00EC6DB6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Pr="00EC6DB6">
        <w:rPr>
          <w:rFonts w:ascii="Calibri" w:hAnsi="Calibri"/>
          <w:sz w:val="24"/>
        </w:rPr>
        <w:t>Use</w:t>
      </w:r>
      <w:r>
        <w:rPr>
          <w:rFonts w:ascii="Calibri" w:hAnsi="Calibri"/>
          <w:sz w:val="24"/>
        </w:rPr>
        <w:t xml:space="preserve"> the diagram below to answer the following questions.</w:t>
      </w:r>
    </w:p>
    <w:p w14:paraId="752A7BE9" w14:textId="77777777" w:rsidR="002574C3" w:rsidRDefault="002574C3" w:rsidP="002574C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E23B57" wp14:editId="370B41A9">
                <wp:simplePos x="0" y="0"/>
                <wp:positionH relativeFrom="column">
                  <wp:posOffset>2566035</wp:posOffset>
                </wp:positionH>
                <wp:positionV relativeFrom="paragraph">
                  <wp:posOffset>143510</wp:posOffset>
                </wp:positionV>
                <wp:extent cx="4000500" cy="2286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B3138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1. Which two segments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 if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bisects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DG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>?</w:t>
                            </w:r>
                          </w:p>
                          <w:p w14:paraId="59EBFFF1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DC6AF25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A39FC2D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7D8C2D1A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2. Which two angles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congruent if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∠DAG</m:t>
                              </m:r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>?</w:t>
                            </w:r>
                          </w:p>
                          <w:p w14:paraId="05AB27B9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121F9FA1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623B9889" w14:textId="77777777" w:rsid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2357B0B0" w14:textId="77777777" w:rsidR="002574C3" w:rsidRPr="002574C3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3.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If  </w:t>
                            </w:r>
                            <w:proofErr w:type="gramEnd"/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≅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GC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, then </w:t>
                            </w:r>
                            <w:r>
                              <w:rPr>
                                <w:rFonts w:ascii="Calibri" w:hAnsi="Calibri"/>
                                <w:i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must be the ____________________.</w:t>
                            </w:r>
                          </w:p>
                          <w:p w14:paraId="76221F82" w14:textId="77777777" w:rsidR="002574C3" w:rsidRPr="00EC6DB6" w:rsidRDefault="002574C3" w:rsidP="002574C3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02.05pt;margin-top:11.3pt;width:315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ZUy88CAAAWBgAADgAAAGRycy9lMm9Eb2MueG1srFRLb9swDL4P2H8QdE9tB04fRp3CTZFhQNEV&#10;a4eeFVlKjOk1SYmdDfvvo2Q7Tbsd1mEXmyIpivz4kZ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" filled="f" stroked="f">
                <v:textbox>
                  <w:txbxContent>
                    <w:p w14:paraId="3F8B3138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1. Which two segments </w:t>
                      </w:r>
                      <w:proofErr w:type="gramStart"/>
                      <w:r>
                        <w:rPr>
                          <w:rFonts w:ascii="Calibri" w:hAnsi="Calibri"/>
                          <w:sz w:val="24"/>
                        </w:rPr>
                        <w:t>are</w:t>
                      </w:r>
                      <w:proofErr w:type="gramEnd"/>
                      <w:r>
                        <w:rPr>
                          <w:rFonts w:ascii="Calibri" w:hAnsi="Calibri"/>
                          <w:sz w:val="24"/>
                        </w:rPr>
                        <w:t xml:space="preserve"> congruent if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 xml:space="preserve"> bisects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DG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>?</w:t>
                      </w:r>
                    </w:p>
                    <w:p w14:paraId="59EBFFF1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DC6AF25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A39FC2D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7D8C2D1A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2. Which two angles </w:t>
                      </w:r>
                      <w:proofErr w:type="gramStart"/>
                      <w:r>
                        <w:rPr>
                          <w:rFonts w:ascii="Calibri" w:hAnsi="Calibri"/>
                          <w:sz w:val="24"/>
                        </w:rPr>
                        <w:t>are</w:t>
                      </w:r>
                      <w:proofErr w:type="gramEnd"/>
                      <w:r>
                        <w:rPr>
                          <w:rFonts w:ascii="Calibri" w:hAnsi="Calibri"/>
                          <w:sz w:val="24"/>
                        </w:rPr>
                        <w:t xml:space="preserve"> congruent if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 xml:space="preserve">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∠DAG</m:t>
                        </m:r>
                      </m:oMath>
                      <w:r>
                        <w:rPr>
                          <w:rFonts w:ascii="Calibri" w:hAnsi="Calibri"/>
                          <w:sz w:val="24"/>
                        </w:rPr>
                        <w:t>?</w:t>
                      </w:r>
                    </w:p>
                    <w:p w14:paraId="05AB27B9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121F9FA1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623B9889" w14:textId="77777777" w:rsid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2357B0B0" w14:textId="77777777" w:rsidR="002574C3" w:rsidRPr="002574C3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 xml:space="preserve">3. </w:t>
                      </w:r>
                      <w:proofErr w:type="gramStart"/>
                      <w:r>
                        <w:rPr>
                          <w:rFonts w:ascii="Calibri" w:hAnsi="Calibri"/>
                          <w:sz w:val="24"/>
                        </w:rPr>
                        <w:t xml:space="preserve">If  </w:t>
                      </w:r>
                      <w:proofErr w:type="gramEnd"/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DC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≅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GC</m:t>
                            </m:r>
                          </m:e>
                        </m:acc>
                      </m:oMath>
                      <w:r>
                        <w:rPr>
                          <w:rFonts w:ascii="Calibri" w:hAnsi="Calibri"/>
                          <w:sz w:val="24"/>
                        </w:rPr>
                        <w:t xml:space="preserve">, then </w:t>
                      </w:r>
                      <w:r>
                        <w:rPr>
                          <w:rFonts w:ascii="Calibri" w:hAnsi="Calibri"/>
                          <w:i/>
                          <w:sz w:val="24"/>
                        </w:rPr>
                        <w:t>C</w:t>
                      </w:r>
                      <w:r>
                        <w:rPr>
                          <w:rFonts w:ascii="Calibri" w:hAnsi="Calibri"/>
                          <w:sz w:val="24"/>
                        </w:rPr>
                        <w:t xml:space="preserve"> must be the ____________________.</w:t>
                      </w:r>
                    </w:p>
                    <w:p w14:paraId="76221F82" w14:textId="77777777" w:rsidR="002574C3" w:rsidRPr="00EC6DB6" w:rsidRDefault="002574C3" w:rsidP="002574C3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E0A336" w14:textId="491976CF" w:rsidR="002574C3" w:rsidRPr="00EC6DB6" w:rsidRDefault="001646F2" w:rsidP="002574C3">
      <w:pPr>
        <w:ind w:left="-630"/>
        <w:rPr>
          <w:rFonts w:ascii="Calibri" w:hAnsi="Calibri"/>
          <w:sz w:val="24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BE3C56" wp14:editId="70EFB146">
                <wp:simplePos x="0" y="0"/>
                <wp:positionH relativeFrom="column">
                  <wp:posOffset>2108835</wp:posOffset>
                </wp:positionH>
                <wp:positionV relativeFrom="paragraph">
                  <wp:posOffset>558165</wp:posOffset>
                </wp:positionV>
                <wp:extent cx="228600" cy="22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5D4C8" w14:textId="77777777" w:rsidR="001646F2" w:rsidRPr="001646F2" w:rsidRDefault="001646F2" w:rsidP="001646F2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left:0;text-align:left;margin-left:166.05pt;margin-top:43.95pt;width:18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" filled="f" stroked="f">
                <v:textbox>
                  <w:txbxContent>
                    <w:p w14:paraId="6FE5D4C8" w14:textId="77777777" w:rsidR="001646F2" w:rsidRPr="001646F2" w:rsidRDefault="001646F2" w:rsidP="001646F2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74C3">
        <w:rPr>
          <w:rFonts w:eastAsia="Times New Roman"/>
          <w:noProof/>
        </w:rPr>
        <w:drawing>
          <wp:inline distT="0" distB="0" distL="0" distR="0" wp14:anchorId="45E2CE0E" wp14:editId="2907CAE0">
            <wp:extent cx="2794635" cy="1751121"/>
            <wp:effectExtent l="0" t="0" r="0" b="1905"/>
            <wp:docPr id="5" name="irc_mi" descr="http://jwilson.coe.uga.edu/emt668/EMAT6680.2002/Whitmire/assignment4/image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jwilson.coe.uga.edu/emt668/EMAT6680.2002/Whitmire/assignment4/imagew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866" cy="175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D59F" w14:textId="3BAF2489" w:rsidR="002574C3" w:rsidRPr="00EC6DB6" w:rsidRDefault="002574C3" w:rsidP="002574C3">
      <w:pPr>
        <w:ind w:left="-630"/>
        <w:rPr>
          <w:rFonts w:ascii="Calibri" w:hAnsi="Calibri"/>
          <w:sz w:val="24"/>
        </w:rPr>
      </w:pPr>
    </w:p>
    <w:sectPr w:rsidR="002574C3" w:rsidRPr="00EC6DB6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C6DB6" w:rsidRDefault="00EC6DB6" w:rsidP="001768E3">
      <w:r>
        <w:separator/>
      </w:r>
    </w:p>
  </w:endnote>
  <w:endnote w:type="continuationSeparator" w:id="0">
    <w:p w14:paraId="4107EAA1" w14:textId="77777777" w:rsidR="00EC6DB6" w:rsidRDefault="00EC6DB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C6DB6" w:rsidRDefault="00EC6DB6" w:rsidP="001768E3">
      <w:r>
        <w:separator/>
      </w:r>
    </w:p>
  </w:footnote>
  <w:footnote w:type="continuationSeparator" w:id="0">
    <w:p w14:paraId="35DA26D8" w14:textId="77777777" w:rsidR="00EC6DB6" w:rsidRDefault="00EC6DB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C6DB6" w:rsidRDefault="00EC6DB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C6DB6" w:rsidRPr="001768E3" w:rsidRDefault="00EC6DB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646F2"/>
    <w:rsid w:val="001768E3"/>
    <w:rsid w:val="002574C3"/>
    <w:rsid w:val="00462354"/>
    <w:rsid w:val="004E73AE"/>
    <w:rsid w:val="005276FF"/>
    <w:rsid w:val="00536824"/>
    <w:rsid w:val="00601375"/>
    <w:rsid w:val="00667150"/>
    <w:rsid w:val="00A07101"/>
    <w:rsid w:val="00B31092"/>
    <w:rsid w:val="00B4263A"/>
    <w:rsid w:val="00B60787"/>
    <w:rsid w:val="00B94328"/>
    <w:rsid w:val="00D4545C"/>
    <w:rsid w:val="00DC508B"/>
    <w:rsid w:val="00EC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C6DB6"/>
    <w:rPr>
      <w:color w:val="808080"/>
    </w:rPr>
  </w:style>
  <w:style w:type="paragraph" w:styleId="ListParagraph">
    <w:name w:val="List Paragraph"/>
    <w:basedOn w:val="Normal"/>
    <w:uiPriority w:val="34"/>
    <w:qFormat/>
    <w:rsid w:val="00EC6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C6DB6"/>
    <w:rPr>
      <w:color w:val="808080"/>
    </w:rPr>
  </w:style>
  <w:style w:type="paragraph" w:styleId="ListParagraph">
    <w:name w:val="List Paragraph"/>
    <w:basedOn w:val="Normal"/>
    <w:uiPriority w:val="34"/>
    <w:qFormat/>
    <w:rsid w:val="00EC6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2015-01-14T14:15:00Z</cp:lastPrinted>
  <dcterms:created xsi:type="dcterms:W3CDTF">2015-02-03T00:39:00Z</dcterms:created>
  <dcterms:modified xsi:type="dcterms:W3CDTF">2015-02-03T10:36:00Z</dcterms:modified>
</cp:coreProperties>
</file>